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948A6" w14:textId="35B31D60" w:rsidR="00EB5AC4" w:rsidRDefault="00EB5AC4" w:rsidP="00EB5A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7B74BF60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B5AC4" w14:paraId="228A7FCF" w14:textId="77777777" w:rsidTr="00987149">
        <w:trPr>
          <w:trHeight w:val="615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B31F" w14:textId="77777777" w:rsidR="00EB5AC4" w:rsidRDefault="00EB5AC4" w:rsidP="00987149">
            <w:pPr>
              <w:spacing w:before="240" w:after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RELATÓRIO DE PRESTAÇÃO DE CONTAS - 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FOMENTO UNIVERSAL PARA PESQUISADORES/AS/IFG – Câmpus Inhumas</w:t>
            </w:r>
          </w:p>
        </w:tc>
      </w:tr>
    </w:tbl>
    <w:p w14:paraId="3655EFFB" w14:textId="77777777" w:rsidR="00EB5AC4" w:rsidRDefault="00EB5AC4" w:rsidP="00EB5AC4">
      <w:pPr>
        <w:spacing w:before="240" w:line="22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9E44A7A" w14:textId="77777777" w:rsidR="00EB5AC4" w:rsidRDefault="00EB5AC4" w:rsidP="00EB5AC4">
      <w:pPr>
        <w:numPr>
          <w:ilvl w:val="0"/>
          <w:numId w:val="1"/>
        </w:num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Todos os campos do formulário devem ser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preenchidos digitalmente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09D913" w14:textId="77777777" w:rsidR="00EB5AC4" w:rsidRDefault="00EB5AC4" w:rsidP="00EB5AC4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Digitalizar os 3 (TRÊS) ORÇAMENTOS e a(s) NOTA(S) FISCAL(IS), fazer o upload em um ÚNICO arquivo em formato PDF no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SUAP</w:t>
        </w:r>
      </w:hyperlink>
    </w:p>
    <w:p w14:paraId="22D994EE" w14:textId="77777777" w:rsidR="00EB5AC4" w:rsidRDefault="00EB5AC4" w:rsidP="00EB5AC4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DÚVIDAS? gepex.inhumas@ifg.edu.br</w:t>
      </w:r>
    </w:p>
    <w:p w14:paraId="10333EF0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d"/>
        <w:tblW w:w="99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3"/>
        <w:gridCol w:w="394"/>
        <w:gridCol w:w="2467"/>
        <w:gridCol w:w="714"/>
        <w:gridCol w:w="352"/>
        <w:gridCol w:w="380"/>
        <w:gridCol w:w="2342"/>
      </w:tblGrid>
      <w:tr w:rsidR="00EB5AC4" w14:paraId="048A7600" w14:textId="77777777" w:rsidTr="00987149">
        <w:trPr>
          <w:trHeight w:val="530"/>
        </w:trPr>
        <w:tc>
          <w:tcPr>
            <w:tcW w:w="9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3D0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IDENTIFICAÇÃO DO/A PESQUISADOR/A</w:t>
            </w:r>
          </w:p>
        </w:tc>
      </w:tr>
      <w:tr w:rsidR="00EB5AC4" w14:paraId="27E02770" w14:textId="77777777" w:rsidTr="00987149">
        <w:trPr>
          <w:trHeight w:val="465"/>
        </w:trPr>
        <w:tc>
          <w:tcPr>
            <w:tcW w:w="99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A3C2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Servidor/a:</w:t>
            </w:r>
          </w:p>
        </w:tc>
      </w:tr>
      <w:tr w:rsidR="00EB5AC4" w14:paraId="564D6F55" w14:textId="77777777" w:rsidTr="00987149">
        <w:trPr>
          <w:trHeight w:val="780"/>
        </w:trPr>
        <w:tc>
          <w:tcPr>
            <w:tcW w:w="3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4FC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D475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Cargo:</w:t>
            </w:r>
          </w:p>
        </w:tc>
      </w:tr>
      <w:tr w:rsidR="00EB5AC4" w14:paraId="60323221" w14:textId="77777777" w:rsidTr="00987149">
        <w:trPr>
          <w:trHeight w:val="920"/>
        </w:trPr>
        <w:tc>
          <w:tcPr>
            <w:tcW w:w="61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001E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DA PROPOSTA:</w:t>
            </w:r>
          </w:p>
          <w:p w14:paraId="01D282DA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93BB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EDITAL:</w:t>
            </w:r>
          </w:p>
          <w:p w14:paraId="0C1A18B3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5AC4" w14:paraId="7B80CFF8" w14:textId="77777777" w:rsidTr="00987149">
        <w:trPr>
          <w:trHeight w:val="720"/>
        </w:trPr>
        <w:tc>
          <w:tcPr>
            <w:tcW w:w="99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05E5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SOLICITADO:</w:t>
            </w:r>
          </w:p>
        </w:tc>
      </w:tr>
      <w:tr w:rsidR="00EB5AC4" w14:paraId="3BF64F92" w14:textId="77777777" w:rsidTr="00987149">
        <w:trPr>
          <w:trHeight w:val="470"/>
        </w:trPr>
        <w:tc>
          <w:tcPr>
            <w:tcW w:w="6877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CA0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RECEBIDO:</w:t>
            </w:r>
          </w:p>
          <w:p w14:paraId="70692AFB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DC9E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APLICADO:</w:t>
            </w:r>
          </w:p>
        </w:tc>
      </w:tr>
      <w:tr w:rsidR="00EB5AC4" w14:paraId="4167035A" w14:textId="77777777" w:rsidTr="00987149">
        <w:trPr>
          <w:trHeight w:val="90"/>
        </w:trPr>
        <w:tc>
          <w:tcPr>
            <w:tcW w:w="687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7A63" w14:textId="77777777" w:rsidR="00EB5AC4" w:rsidRDefault="00EB5AC4" w:rsidP="00987149">
            <w:pPr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2CCF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AC4" w14:paraId="39F0693D" w14:textId="77777777" w:rsidTr="00987149">
        <w:trPr>
          <w:trHeight w:val="21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5ACE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52C5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49C6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14A9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682C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0C1E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B436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021908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8739E0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C4046B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EA3FA2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97FD9E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e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EB5AC4" w14:paraId="24B09EC8" w14:textId="77777777" w:rsidTr="00987149">
        <w:trPr>
          <w:trHeight w:val="53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9973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 PROPOSTA</w:t>
            </w:r>
          </w:p>
        </w:tc>
      </w:tr>
    </w:tbl>
    <w:p w14:paraId="26C81581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EB5AC4" w14:paraId="4397AA9A" w14:textId="77777777" w:rsidTr="00987149">
        <w:trPr>
          <w:trHeight w:val="2675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CE3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20C80A7" w14:textId="77777777" w:rsidR="00EB5AC4" w:rsidRDefault="00EB5AC4" w:rsidP="0098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Descreva os itens da proposta inicial submetida no SUAP</w:t>
            </w:r>
          </w:p>
          <w:p w14:paraId="04B03F6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87CA6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0FB794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68349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AB66D9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C78A0F3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f0"/>
        <w:tblW w:w="9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EB5AC4" w14:paraId="23DF1057" w14:textId="77777777" w:rsidTr="00987149">
        <w:trPr>
          <w:trHeight w:val="615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5D4D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ITENS ADQUIRIDOS </w:t>
            </w:r>
          </w:p>
        </w:tc>
      </w:tr>
    </w:tbl>
    <w:p w14:paraId="3F82AA61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770"/>
        <w:gridCol w:w="1770"/>
        <w:gridCol w:w="2040"/>
        <w:gridCol w:w="2310"/>
      </w:tblGrid>
      <w:tr w:rsidR="00EB5AC4" w14:paraId="76CE5BB0" w14:textId="77777777" w:rsidTr="00987149">
        <w:trPr>
          <w:trHeight w:val="39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D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Descrição do item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8E9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1 (R$)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E44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2 (R$)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E11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3 (R$)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2DD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Valor (R$) Final</w:t>
            </w:r>
          </w:p>
        </w:tc>
      </w:tr>
      <w:tr w:rsidR="00EB5AC4" w14:paraId="5E91A184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58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31A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DDB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72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B9A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1CA0D2D8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361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1B3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3D4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DC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C33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4793315C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6A1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6C2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953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4DA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BE0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9398C7F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801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10B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6F7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BF9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D72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5E496874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A6B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D99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0E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22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316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57413E22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05C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82C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E95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EC5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C7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2E18766D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768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845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FEC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F81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A39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1F91E8F0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11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4C1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F3D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49E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479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70DD3768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EF7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9AF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CD0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503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A49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30AE5C2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944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5F9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81D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033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CEC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4F2DDB37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11E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91C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7F1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775C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F4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2DEAA8A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9DD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77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EEE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F57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E9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61B069A9" w14:textId="77777777" w:rsidTr="00987149">
        <w:trPr>
          <w:trHeight w:val="395"/>
        </w:trPr>
        <w:tc>
          <w:tcPr>
            <w:tcW w:w="7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306C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733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R$</w:t>
            </w:r>
          </w:p>
        </w:tc>
      </w:tr>
    </w:tbl>
    <w:p w14:paraId="47D26052" w14:textId="77777777" w:rsidR="00EB5AC4" w:rsidRDefault="00EB5AC4" w:rsidP="00EB5AC4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CC60127" w14:textId="77777777" w:rsidR="00EB5AC4" w:rsidRDefault="00EB5AC4" w:rsidP="00EB5A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>lembrando que os 03 (três) orçamentos devem ser anexados em único documento em PDF na proposta submetida no SUAP.</w:t>
      </w:r>
    </w:p>
    <w:p w14:paraId="03272D6F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f2"/>
        <w:tblW w:w="97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EB5AC4" w14:paraId="45C09EED" w14:textId="77777777" w:rsidTr="00987149">
        <w:trPr>
          <w:trHeight w:val="530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9CF8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JUSTIFICATIVA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DESCRIÇÃO DAS ATIVIDADES DESENVOLVIDAS</w:t>
            </w:r>
          </w:p>
        </w:tc>
      </w:tr>
    </w:tbl>
    <w:p w14:paraId="099DC9DC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B5AC4" w14:paraId="7087E053" w14:textId="77777777" w:rsidTr="00987149">
        <w:trPr>
          <w:trHeight w:val="5955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B5A6" w14:textId="4791F039" w:rsidR="00EB5AC4" w:rsidRDefault="00EB5AC4" w:rsidP="0098714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(Indicar as ações desenvolvidas de acordo com o Plano de Trabalho aprovado no Edital </w:t>
            </w:r>
            <w:r w:rsidR="00DE14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/202</w:t>
            </w:r>
            <w:r w:rsidR="00DE147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GEPEX-IFG Inhumas. Nesse campo, deverá ser justificado de forma sucinta quando um item descrito na proposta inicial foi alterado durante a aquisição ou quando o item adquirido não foi o do menor orçamento.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14:paraId="442641AC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24F4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994BC8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FD3FCE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8576F6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18CE3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F6D248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DEA9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4EC722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3A1016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7B5C32B" w14:textId="77777777" w:rsidR="00EB5AC4" w:rsidRDefault="00EB5AC4" w:rsidP="00EB5AC4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4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EB5AC4" w14:paraId="28E76670" w14:textId="77777777" w:rsidTr="00987149">
        <w:trPr>
          <w:trHeight w:val="530"/>
        </w:trPr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1B92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COMPROMISSO DAS DECLARAÇÕES</w:t>
            </w:r>
          </w:p>
        </w:tc>
      </w:tr>
    </w:tbl>
    <w:p w14:paraId="5051AB95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B5AC4" w14:paraId="0F361AC2" w14:textId="77777777" w:rsidTr="00987149">
        <w:trPr>
          <w:trHeight w:val="4175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C40" w14:textId="0FF137DE" w:rsidR="00EB5AC4" w:rsidRDefault="00EB5AC4" w:rsidP="00987149">
            <w:pPr>
              <w:spacing w:before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Declaro que todas as informações e documentos apresentados no ato da submissão desta Prestação de Contas, vinculada ao Plano de Trabalho de Pesquisa inscrito no EDITAL </w:t>
            </w:r>
            <w:r w:rsidR="00DE147E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/202</w:t>
            </w:r>
            <w:r w:rsidR="00DE147E"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/GEPEX/IFG-Câmpus Inhumas, são de minha inteira e exclusiva responsabilidade e foram devidamente elaboradas conforme orientações da GEPEX, legislação vigente e os princípios da administração pública.</w:t>
            </w:r>
          </w:p>
          <w:p w14:paraId="224FFD63" w14:textId="77777777" w:rsidR="00EB5AC4" w:rsidRDefault="00EB5AC4" w:rsidP="00987149">
            <w:pPr>
              <w:spacing w:before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87549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C7865C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Local:                                           Data:</w:t>
            </w:r>
          </w:p>
          <w:p w14:paraId="41E68C71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A6A783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752BF9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</w:t>
            </w:r>
          </w:p>
          <w:p w14:paraId="5224D210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  <w:p w14:paraId="699B8B26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AD31CF" w14:textId="77777777" w:rsidR="00EB5AC4" w:rsidRDefault="00EB5AC4" w:rsidP="00EB5AC4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5CA7EA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2B46B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042D0" w14:textId="77777777" w:rsidR="00EB5AC4" w:rsidRDefault="00EB5AC4" w:rsidP="00EB5AC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1400C84" w14:textId="77777777" w:rsidR="00EB5AC4" w:rsidRPr="007E2FCB" w:rsidRDefault="00EB5AC4" w:rsidP="00EB5AC4"/>
    <w:p w14:paraId="612CED9B" w14:textId="77777777" w:rsidR="00EB5AC4" w:rsidRDefault="00EB5AC4" w:rsidP="00EB5A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4425B" w14:textId="77777777" w:rsidR="00EB5AC4" w:rsidRPr="001423A9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39DA22" w14:textId="62C42E85" w:rsidR="00AB130B" w:rsidRPr="00EB5AC4" w:rsidRDefault="00AB130B" w:rsidP="00EB5AC4"/>
    <w:sectPr w:rsidR="00AB130B" w:rsidRPr="00EB5AC4" w:rsidSect="007D1BA6">
      <w:headerReference w:type="default" r:id="rId11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8829" w14:textId="77777777" w:rsidR="00924CE3" w:rsidRDefault="00924CE3">
      <w:r>
        <w:separator/>
      </w:r>
    </w:p>
  </w:endnote>
  <w:endnote w:type="continuationSeparator" w:id="0">
    <w:p w14:paraId="0727E7A6" w14:textId="77777777" w:rsidR="00924CE3" w:rsidRDefault="0092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3628" w14:textId="77777777" w:rsidR="00924CE3" w:rsidRDefault="00924CE3">
      <w:r>
        <w:separator/>
      </w:r>
    </w:p>
  </w:footnote>
  <w:footnote w:type="continuationSeparator" w:id="0">
    <w:p w14:paraId="31927741" w14:textId="77777777" w:rsidR="00924CE3" w:rsidRDefault="0092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8733A" w14:textId="77777777" w:rsidR="005A5032" w:rsidRDefault="005A503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6"/>
      <w:tblW w:w="9495" w:type="dxa"/>
      <w:tblLayout w:type="fixed"/>
      <w:tblLook w:val="0400" w:firstRow="0" w:lastRow="0" w:firstColumn="0" w:lastColumn="0" w:noHBand="0" w:noVBand="1"/>
    </w:tblPr>
    <w:tblGrid>
      <w:gridCol w:w="2622"/>
      <w:gridCol w:w="6873"/>
    </w:tblGrid>
    <w:tr w:rsidR="005A5032" w14:paraId="04E66A4D" w14:textId="77777777">
      <w:trPr>
        <w:trHeight w:val="149"/>
      </w:trPr>
      <w:tc>
        <w:tcPr>
          <w:tcW w:w="2622" w:type="dxa"/>
          <w:vAlign w:val="center"/>
        </w:tcPr>
        <w:p w14:paraId="2F89786C" w14:textId="77777777" w:rsidR="005A5032" w:rsidRDefault="000036FC">
          <w:pPr>
            <w:rPr>
              <w:rFonts w:ascii="Thorndale AMT" w:eastAsia="Thorndale AMT" w:hAnsi="Thorndale AMT" w:cs="Thorndale AMT"/>
              <w:sz w:val="28"/>
              <w:szCs w:val="28"/>
            </w:rPr>
          </w:pPr>
          <w:r>
            <w:rPr>
              <w:noProof/>
              <w:lang w:val="pt-BR" w:eastAsia="pt-BR" w:bidi="ar-SA"/>
            </w:rPr>
            <w:drawing>
              <wp:anchor distT="0" distB="0" distL="114935" distR="114935" simplePos="0" relativeHeight="251660288" behindDoc="0" locked="0" layoutInCell="1" hidden="0" allowOverlap="1" wp14:anchorId="5E7DAB25" wp14:editId="161B9C8F">
                <wp:simplePos x="0" y="0"/>
                <wp:positionH relativeFrom="column">
                  <wp:posOffset>-151129</wp:posOffset>
                </wp:positionH>
                <wp:positionV relativeFrom="paragraph">
                  <wp:posOffset>-74929</wp:posOffset>
                </wp:positionV>
                <wp:extent cx="2105025" cy="733425"/>
                <wp:effectExtent l="0" t="0" r="0" b="0"/>
                <wp:wrapNone/>
                <wp:docPr id="6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</w:tcPr>
        <w:p w14:paraId="47DDA6EB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 w14:paraId="1D595D7D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 w14:paraId="08644F44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 w14:paraId="0B41A8CA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>Diretoria Geral do Câmpus Inhumas</w:t>
          </w:r>
        </w:p>
        <w:p w14:paraId="70F512FD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 w14:paraId="1688BF27" w14:textId="77777777" w:rsidR="005A5032" w:rsidRDefault="005A5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BDB"/>
    <w:multiLevelType w:val="multilevel"/>
    <w:tmpl w:val="E65282C6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abstractNum w:abstractNumId="1">
    <w:nsid w:val="259E5089"/>
    <w:multiLevelType w:val="multilevel"/>
    <w:tmpl w:val="9CFACAE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3CCE70CF"/>
    <w:multiLevelType w:val="multilevel"/>
    <w:tmpl w:val="2520B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32"/>
    <w:rsid w:val="000036FC"/>
    <w:rsid w:val="001423A9"/>
    <w:rsid w:val="00215333"/>
    <w:rsid w:val="00374934"/>
    <w:rsid w:val="005A5032"/>
    <w:rsid w:val="00773FF9"/>
    <w:rsid w:val="007D1BA6"/>
    <w:rsid w:val="007E2FCB"/>
    <w:rsid w:val="00921F6A"/>
    <w:rsid w:val="00924CE3"/>
    <w:rsid w:val="00AB130B"/>
    <w:rsid w:val="00B6664B"/>
    <w:rsid w:val="00DE147E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uap.ifg.edu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ap.ifg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THAYSA-ROMANHOL</dc:creator>
  <cp:lastModifiedBy>IFG</cp:lastModifiedBy>
  <cp:revision>3</cp:revision>
  <dcterms:created xsi:type="dcterms:W3CDTF">2021-09-21T14:58:00Z</dcterms:created>
  <dcterms:modified xsi:type="dcterms:W3CDTF">2022-09-13T16:07:00Z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